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1D3" w:rsidRPr="00972E5B" w:rsidRDefault="00972E5B" w:rsidP="00972E5B">
      <w:pPr>
        <w:pStyle w:val="ListParagraph"/>
        <w:numPr>
          <w:ilvl w:val="0"/>
          <w:numId w:val="1"/>
        </w:numPr>
        <w:spacing w:after="0"/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</w:pPr>
      <w:r w:rsidRPr="00972E5B"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  <w:t>ĐỀ TÀI: ỨNG DỤNG PHẦN MỀM TEAMVIEWER  ĐỂ GIẢNG DẠY TRONG GIÁO DỤC 4.0</w:t>
      </w:r>
    </w:p>
    <w:p w:rsidR="00ED11D3" w:rsidRDefault="00ED11D3" w:rsidP="00ED11D3">
      <w:pPr>
        <w:spacing w:after="0"/>
        <w:rPr>
          <w:rFonts w:asciiTheme="majorHAnsi" w:hAnsiTheme="majorHAnsi" w:cstheme="majorHAnsi"/>
          <w:b/>
          <w:color w:val="FF0000"/>
          <w:sz w:val="28"/>
          <w:szCs w:val="28"/>
          <w:lang w:val="en-US"/>
        </w:rPr>
      </w:pPr>
    </w:p>
    <w:p w:rsidR="00F13F75" w:rsidRDefault="00ED11D3" w:rsidP="00ED11D3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Nội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dung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chủ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yếu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là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giới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thiệu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tính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năng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tiện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ích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của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teamviewer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chưa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thấy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sự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nổi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trội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về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hiệu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quả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khi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sử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dụng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phần</w:t>
      </w:r>
      <w:proofErr w:type="spellEnd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ED11D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mềm</w:t>
      </w:r>
      <w:proofErr w:type="spellEnd"/>
    </w:p>
    <w:p w:rsidR="00ED11D3" w:rsidRDefault="00ED11D3" w:rsidP="00ED11D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ED11D3">
        <w:rPr>
          <w:rFonts w:ascii="Times New Roman" w:hAnsi="Times New Roman" w:cs="Times New Roman"/>
          <w:sz w:val="24"/>
          <w:szCs w:val="24"/>
        </w:rPr>
        <w:t>Ứng dụng phần mềm teamviewr chủ yếu để điều khiển máy tính từ xa để theo dõi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ED11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thao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tác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D11D3">
        <w:rPr>
          <w:rFonts w:ascii="Times New Roman" w:hAnsi="Times New Roman" w:cs="Times New Roman"/>
          <w:sz w:val="24"/>
          <w:szCs w:val="24"/>
        </w:rPr>
        <w:t xml:space="preserve">hoặc truy cập và xử lý trên máy tính này. Còn áp dụng để dạy học thì thật không hiệu quả lắm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chỉ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thích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D11D3">
        <w:rPr>
          <w:rFonts w:ascii="Times New Roman" w:hAnsi="Times New Roman" w:cs="Times New Roman"/>
          <w:sz w:val="24"/>
          <w:szCs w:val="24"/>
        </w:rPr>
        <w:t>hợp trong một số trường hợp.</w:t>
      </w:r>
    </w:p>
    <w:p w:rsidR="00ED11D3" w:rsidRDefault="00ED11D3" w:rsidP="00ED11D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Xếp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loại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đạt</w:t>
      </w:r>
      <w:proofErr w:type="spellEnd"/>
    </w:p>
    <w:p w:rsidR="00972E5B" w:rsidRDefault="00972E5B" w:rsidP="00ED11D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972E5B" w:rsidRPr="00972E5B" w:rsidRDefault="00972E5B" w:rsidP="00972E5B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F13F75" w:rsidRDefault="00F13F75" w:rsidP="00ED11D3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F13F75" w:rsidRPr="00ED11D3" w:rsidRDefault="00F13F75" w:rsidP="00ED11D3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0956A2" w:rsidRDefault="000956A2"/>
    <w:sectPr w:rsidR="000956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D74A0"/>
    <w:multiLevelType w:val="hybridMultilevel"/>
    <w:tmpl w:val="9ECC7C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1D3"/>
    <w:rsid w:val="000956A2"/>
    <w:rsid w:val="00972E5B"/>
    <w:rsid w:val="00ED11D3"/>
    <w:rsid w:val="00F13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1D3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E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1D3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2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19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1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09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3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64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MaiTho</dc:creator>
  <cp:lastModifiedBy>MaiTho</cp:lastModifiedBy>
  <cp:revision>2</cp:revision>
  <dcterms:created xsi:type="dcterms:W3CDTF">2017-10-29T07:07:00Z</dcterms:created>
  <dcterms:modified xsi:type="dcterms:W3CDTF">2017-10-29T07:19:00Z</dcterms:modified>
</cp:coreProperties>
</file>